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110E8" w14:textId="77777777" w:rsidR="00906E2D" w:rsidRDefault="00906E2D" w:rsidP="00906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11DC799" wp14:editId="3E7EE2D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528CFD" w14:textId="77777777" w:rsidR="00906E2D" w:rsidRDefault="00906E2D" w:rsidP="00906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CF7B7A7" w14:textId="77777777" w:rsidR="00906E2D" w:rsidRDefault="00906E2D" w:rsidP="00906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64D5151" w14:textId="77777777" w:rsidR="00906E2D" w:rsidRPr="00604332" w:rsidRDefault="00906E2D" w:rsidP="00906E2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F356D7C" w14:textId="77777777" w:rsidR="00906E2D" w:rsidRDefault="00906E2D" w:rsidP="00906E2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FB61ED0" w14:textId="77777777" w:rsidR="00906E2D" w:rsidRDefault="00906E2D" w:rsidP="00906E2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38C8F9A3" w14:textId="1C9F9625" w:rsidR="00906E2D" w:rsidRDefault="00906E2D" w:rsidP="00906E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червня 2025 року 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90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BE2AB4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93312">
        <w:rPr>
          <w:rFonts w:ascii="Times New Roman" w:hAnsi="Times New Roman" w:cs="Times New Roman"/>
          <w:b/>
          <w:sz w:val="28"/>
          <w:szCs w:val="28"/>
          <w:lang w:val="uk-UA"/>
        </w:rPr>
        <w:t>Карчевській К.</w:t>
      </w:r>
      <w:r w:rsidR="00AC4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93312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A11442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4C2BE5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Карчевській Катерині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5287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 xml:space="preserve"> по вул. Гута,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01A4695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Карчевській Катерині Володимирівні</w:t>
      </w:r>
      <w:r w:rsidR="0039331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312" w:rsidRPr="00DB7469">
        <w:rPr>
          <w:rFonts w:ascii="Times New Roman" w:hAnsi="Times New Roman" w:cs="Times New Roman"/>
          <w:sz w:val="28"/>
          <w:szCs w:val="28"/>
          <w:lang w:val="uk-UA"/>
        </w:rPr>
        <w:t>номер 05234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840</w:t>
      </w:r>
      <w:r w:rsidR="00393312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9331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9331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="00393312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5287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7669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393312">
        <w:rPr>
          <w:rFonts w:ascii="Times New Roman" w:hAnsi="Times New Roman" w:cs="Times New Roman"/>
          <w:sz w:val="28"/>
          <w:szCs w:val="28"/>
          <w:lang w:val="uk-UA"/>
        </w:rPr>
        <w:t>в межах с. Круподеринці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 xml:space="preserve"> по вул. Гута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DCC43" w14:textId="77777777" w:rsidR="00DC106C" w:rsidRDefault="00DC106C" w:rsidP="00C21C61">
      <w:pPr>
        <w:spacing w:after="0" w:line="240" w:lineRule="auto"/>
      </w:pPr>
      <w:r>
        <w:separator/>
      </w:r>
    </w:p>
  </w:endnote>
  <w:endnote w:type="continuationSeparator" w:id="0">
    <w:p w14:paraId="0CC510A0" w14:textId="77777777" w:rsidR="00DC106C" w:rsidRDefault="00DC106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D2FB4" w14:textId="77777777" w:rsidR="00DC106C" w:rsidRDefault="00DC106C" w:rsidP="00C21C61">
      <w:pPr>
        <w:spacing w:after="0" w:line="240" w:lineRule="auto"/>
      </w:pPr>
      <w:r>
        <w:separator/>
      </w:r>
    </w:p>
  </w:footnote>
  <w:footnote w:type="continuationSeparator" w:id="0">
    <w:p w14:paraId="50303B3E" w14:textId="77777777" w:rsidR="00DC106C" w:rsidRDefault="00DC106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96609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6E2D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106C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A7F8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D08A5-7351-402F-B3F7-585B32478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1360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2025-06-12T11:50:00Z</cp:lastPrinted>
  <dcterms:created xsi:type="dcterms:W3CDTF">2025-06-17T12:08:00Z</dcterms:created>
  <dcterms:modified xsi:type="dcterms:W3CDTF">2025-06-26T12:08:00Z</dcterms:modified>
</cp:coreProperties>
</file>